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6F" w:rsidRPr="008025A1" w:rsidRDefault="00522B6F" w:rsidP="00522B6F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133Ax3</w:t>
      </w:r>
      <w:proofErr w:type="spellEnd"/>
    </w:p>
    <w:p w:rsidR="00522B6F" w:rsidRPr="008025A1" w:rsidRDefault="00522B6F" w:rsidP="00522B6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522B6F" w:rsidRPr="008025A1" w:rsidRDefault="00522B6F" w:rsidP="00522B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track and field events.</w:t>
      </w:r>
    </w:p>
    <w:p w:rsidR="00522B6F" w:rsidRPr="008025A1" w:rsidRDefault="00522B6F" w:rsidP="00522B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field.</w:t>
      </w:r>
    </w:p>
    <w:p w:rsidR="00522B6F" w:rsidRPr="008025A1" w:rsidRDefault="00522B6F" w:rsidP="00522B6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522B6F" w:rsidRPr="008025A1" w:rsidRDefault="00522B6F" w:rsidP="00522B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track and field events.</w:t>
      </w:r>
    </w:p>
    <w:p w:rsidR="00522B6F" w:rsidRPr="008025A1" w:rsidRDefault="00522B6F" w:rsidP="00522B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track and field. </w:t>
      </w:r>
    </w:p>
    <w:p w:rsidR="00522B6F" w:rsidRPr="008025A1" w:rsidRDefault="00522B6F" w:rsidP="00522B6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522B6F" w:rsidRPr="008025A1" w:rsidRDefault="00522B6F" w:rsidP="00522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522B6F" w:rsidRPr="00786928" w:rsidRDefault="00522B6F" w:rsidP="00522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833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3D2A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9912E7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F"/>
    <w:rsid w:val="00522B6F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6F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6F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2015-03-03T21:35:00Z</dcterms:modified>
</cp:coreProperties>
</file>